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78" w:rsidRDefault="00425D78" w:rsidP="00425D78">
      <w:pPr>
        <w:ind w:left="3540" w:firstLine="708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snapToGrid w:val="0"/>
        </w:rPr>
        <w:t xml:space="preserve">Załącznik nr 1a                                                                                                                                                                  do Zarządzenia </w:t>
      </w:r>
      <w:r>
        <w:rPr>
          <w:rFonts w:ascii="Times New Roman" w:hAnsi="Times New Roman" w:cs="Times New Roman"/>
        </w:rPr>
        <w:t>Dyrektora PSP Popielów                                                                                                                                                                                                                         Nr 2</w:t>
      </w:r>
      <w:r w:rsidR="003D5A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/2019/2020 z dnia </w:t>
      </w:r>
      <w:r w:rsidR="003D5A45">
        <w:rPr>
          <w:rFonts w:ascii="Times New Roman" w:hAnsi="Times New Roman" w:cs="Times New Roman"/>
        </w:rPr>
        <w:t>18 maja</w:t>
      </w:r>
      <w:r>
        <w:rPr>
          <w:rFonts w:ascii="Times New Roman" w:hAnsi="Times New Roman" w:cs="Times New Roman"/>
        </w:rPr>
        <w:t xml:space="preserve"> 2020r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5D78" w:rsidRDefault="00425D78" w:rsidP="00425D78">
      <w:pPr>
        <w:spacing w:line="240" w:lineRule="auto"/>
        <w:ind w:right="566" w:firstLine="708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t>Harmonogram zajęć rewalidacyjnych dla uczniów PSP Popielów</w:t>
      </w:r>
    </w:p>
    <w:p w:rsidR="00425D78" w:rsidRPr="00851776" w:rsidRDefault="00425D78" w:rsidP="00EA38A2">
      <w:pPr>
        <w:tabs>
          <w:tab w:val="left" w:pos="8784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b/>
          <w:sz w:val="10"/>
          <w:szCs w:val="10"/>
        </w:rPr>
        <w:t xml:space="preserve"> </w:t>
      </w:r>
      <w:r w:rsidR="003D5A45">
        <w:rPr>
          <w:rFonts w:ascii="Arial" w:hAnsi="Arial" w:cs="Arial"/>
          <w:sz w:val="26"/>
          <w:szCs w:val="26"/>
        </w:rPr>
        <w:t>Zajęcia rewalidacyjne</w:t>
      </w:r>
      <w:r>
        <w:rPr>
          <w:rFonts w:ascii="Arial" w:hAnsi="Arial" w:cs="Arial"/>
          <w:sz w:val="26"/>
          <w:szCs w:val="26"/>
        </w:rPr>
        <w:t xml:space="preserve"> mogą być wykonywane w formie stacjonarnej w szkole (w formie bezpośredniego kontaktu uczniów</w:t>
      </w:r>
      <w:r w:rsidR="003D5A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z nauczycielem prowadzącym zajęcia) jak i w formie kształcenia na odległość - pracy zdalnej od dnia </w:t>
      </w:r>
      <w:r w:rsidR="00EA38A2">
        <w:rPr>
          <w:rFonts w:ascii="Arial" w:hAnsi="Arial" w:cs="Arial"/>
          <w:sz w:val="26"/>
          <w:szCs w:val="26"/>
        </w:rPr>
        <w:t xml:space="preserve"> </w:t>
      </w:r>
      <w:r w:rsidR="003D5A45">
        <w:rPr>
          <w:rFonts w:ascii="Arial" w:hAnsi="Arial" w:cs="Arial"/>
          <w:sz w:val="26"/>
          <w:szCs w:val="26"/>
        </w:rPr>
        <w:t>18 maja</w:t>
      </w:r>
      <w:r>
        <w:rPr>
          <w:rFonts w:ascii="Arial" w:hAnsi="Arial" w:cs="Arial"/>
          <w:sz w:val="26"/>
          <w:szCs w:val="26"/>
        </w:rPr>
        <w:t xml:space="preserve"> 2020r.</w:t>
      </w:r>
      <w:r w:rsidR="00EA38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(zgodnie z § 2 ust.</w:t>
      </w:r>
      <w:r w:rsidR="00EA38A2">
        <w:rPr>
          <w:rFonts w:ascii="Arial" w:hAnsi="Arial" w:cs="Arial"/>
        </w:rPr>
        <w:t xml:space="preserve"> </w:t>
      </w:r>
      <w:r w:rsidR="003D5A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 </w:t>
      </w:r>
      <w:r w:rsidR="003D5A4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oraz § 3 ust. 3 Zarządzenia Dyrektora PSP Popielów Nr 2</w:t>
      </w:r>
      <w:r w:rsidR="00EA38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/2019/2020 z dnia </w:t>
      </w:r>
      <w:r w:rsidR="003D5A45">
        <w:rPr>
          <w:rFonts w:ascii="Arial" w:hAnsi="Arial" w:cs="Arial"/>
        </w:rPr>
        <w:t>18 maja</w:t>
      </w:r>
      <w:r>
        <w:rPr>
          <w:rFonts w:ascii="Arial" w:hAnsi="Arial" w:cs="Arial"/>
        </w:rPr>
        <w:t xml:space="preserve"> 2020r.)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576"/>
        <w:gridCol w:w="3316"/>
        <w:gridCol w:w="2431"/>
        <w:gridCol w:w="3883"/>
        <w:gridCol w:w="1214"/>
        <w:gridCol w:w="2572"/>
      </w:tblGrid>
      <w:tr w:rsidR="006E442A" w:rsidRPr="00425D78" w:rsidTr="0098028B">
        <w:trPr>
          <w:trHeight w:val="558"/>
        </w:trPr>
        <w:tc>
          <w:tcPr>
            <w:tcW w:w="576" w:type="dxa"/>
            <w:vMerge w:val="restart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D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16" w:type="dxa"/>
            <w:vMerge w:val="restart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D78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  <w:tc>
          <w:tcPr>
            <w:tcW w:w="2431" w:type="dxa"/>
            <w:vMerge w:val="restart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D78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7669" w:type="dxa"/>
            <w:gridSpan w:val="3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D78">
              <w:rPr>
                <w:rFonts w:ascii="Arial" w:hAnsi="Arial" w:cs="Arial"/>
                <w:b/>
                <w:sz w:val="24"/>
                <w:szCs w:val="24"/>
              </w:rPr>
              <w:t>KONSULTACJE</w:t>
            </w:r>
          </w:p>
        </w:tc>
      </w:tr>
      <w:tr w:rsidR="006E442A" w:rsidRPr="00425D78" w:rsidTr="00425D78">
        <w:trPr>
          <w:trHeight w:val="563"/>
        </w:trPr>
        <w:tc>
          <w:tcPr>
            <w:tcW w:w="576" w:type="dxa"/>
            <w:vMerge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D78">
              <w:rPr>
                <w:rFonts w:ascii="Arial" w:hAnsi="Arial" w:cs="Arial"/>
                <w:b/>
                <w:sz w:val="24"/>
                <w:szCs w:val="24"/>
              </w:rPr>
              <w:t>STACJONARNE</w:t>
            </w:r>
          </w:p>
        </w:tc>
        <w:tc>
          <w:tcPr>
            <w:tcW w:w="1214" w:type="dxa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D78">
              <w:rPr>
                <w:rFonts w:ascii="Arial" w:hAnsi="Arial" w:cs="Arial"/>
                <w:b/>
                <w:sz w:val="24"/>
                <w:szCs w:val="24"/>
              </w:rPr>
              <w:t xml:space="preserve">   SALA</w:t>
            </w:r>
          </w:p>
        </w:tc>
        <w:tc>
          <w:tcPr>
            <w:tcW w:w="2572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D78">
              <w:rPr>
                <w:rFonts w:ascii="Arial" w:hAnsi="Arial" w:cs="Arial"/>
                <w:b/>
                <w:sz w:val="24"/>
                <w:szCs w:val="24"/>
              </w:rPr>
              <w:t>ONLINE</w:t>
            </w:r>
          </w:p>
        </w:tc>
      </w:tr>
      <w:tr w:rsidR="006E442A" w:rsidRPr="00425D78" w:rsidTr="00425D78">
        <w:tc>
          <w:tcPr>
            <w:tcW w:w="576" w:type="dxa"/>
            <w:vMerge w:val="restart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16" w:type="dxa"/>
            <w:vMerge w:val="restart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 xml:space="preserve">Antczak Anna </w:t>
            </w:r>
          </w:p>
        </w:tc>
        <w:tc>
          <w:tcPr>
            <w:tcW w:w="2431" w:type="dxa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3883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1214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2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11.05 – 11.45</w:t>
            </w:r>
          </w:p>
        </w:tc>
      </w:tr>
      <w:tr w:rsidR="006E442A" w:rsidRPr="00425D78" w:rsidTr="00425D78">
        <w:tc>
          <w:tcPr>
            <w:tcW w:w="576" w:type="dxa"/>
            <w:vMerge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3883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214" w:type="dxa"/>
            <w:vAlign w:val="center"/>
          </w:tcPr>
          <w:p w:rsidR="006E442A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72" w:type="dxa"/>
            <w:vAlign w:val="center"/>
          </w:tcPr>
          <w:p w:rsidR="006E442A" w:rsidRPr="00425D78" w:rsidRDefault="0098028B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42A" w:rsidRPr="00425D78">
              <w:rPr>
                <w:rFonts w:ascii="Arial" w:hAnsi="Arial" w:cs="Arial"/>
                <w:sz w:val="24"/>
                <w:szCs w:val="24"/>
              </w:rPr>
              <w:t>9.40 – 10.</w:t>
            </w:r>
            <w:r w:rsidR="00707788">
              <w:rPr>
                <w:rFonts w:ascii="Arial" w:hAnsi="Arial" w:cs="Arial"/>
                <w:sz w:val="24"/>
                <w:szCs w:val="24"/>
              </w:rPr>
              <w:t>2</w:t>
            </w:r>
            <w:r w:rsidR="006E442A" w:rsidRPr="00425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5980" w:rsidRPr="00425D78" w:rsidTr="00425D78"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3883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11.30 – 12.30</w:t>
            </w:r>
          </w:p>
        </w:tc>
        <w:tc>
          <w:tcPr>
            <w:tcW w:w="1214" w:type="dxa"/>
            <w:vMerge w:val="restart"/>
            <w:vAlign w:val="center"/>
          </w:tcPr>
          <w:p w:rsidR="00295980" w:rsidRPr="00425D78" w:rsidRDefault="00295980" w:rsidP="00046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2" w:type="dxa"/>
            <w:vAlign w:val="center"/>
          </w:tcPr>
          <w:p w:rsidR="00295980" w:rsidRPr="00425D78" w:rsidRDefault="0098028B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980" w:rsidRPr="00425D78">
              <w:rPr>
                <w:rFonts w:ascii="Arial" w:hAnsi="Arial" w:cs="Arial"/>
                <w:sz w:val="24"/>
                <w:szCs w:val="24"/>
              </w:rPr>
              <w:t>9.40 – 10.</w:t>
            </w:r>
            <w:r w:rsidR="00707788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295980" w:rsidRPr="00425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5980" w:rsidRPr="00425D78" w:rsidTr="00425D78"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1214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11.05 – 11.45</w:t>
            </w:r>
          </w:p>
        </w:tc>
      </w:tr>
      <w:tr w:rsidR="00295980" w:rsidRPr="00425D78" w:rsidTr="00425D78">
        <w:trPr>
          <w:trHeight w:val="84"/>
        </w:trPr>
        <w:tc>
          <w:tcPr>
            <w:tcW w:w="576" w:type="dxa"/>
            <w:vMerge w:val="restart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316" w:type="dxa"/>
            <w:vMerge w:val="restart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Biel Bronisława</w:t>
            </w: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3883" w:type="dxa"/>
            <w:vMerge w:val="restart"/>
            <w:vAlign w:val="center"/>
          </w:tcPr>
          <w:p w:rsidR="00295980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980" w:rsidRPr="00425D78" w:rsidRDefault="00295980" w:rsidP="00980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12.00 – 12.30</w:t>
            </w:r>
          </w:p>
        </w:tc>
        <w:tc>
          <w:tcPr>
            <w:tcW w:w="1214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72" w:type="dxa"/>
            <w:vMerge w:val="restart"/>
            <w:vAlign w:val="center"/>
          </w:tcPr>
          <w:p w:rsidR="00295980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11.00 – 11.30</w:t>
            </w:r>
          </w:p>
          <w:p w:rsidR="00295980" w:rsidRPr="00425D78" w:rsidRDefault="00295980" w:rsidP="00295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80" w:rsidRPr="00425D78" w:rsidTr="00425D78">
        <w:trPr>
          <w:trHeight w:val="84"/>
        </w:trPr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3883" w:type="dxa"/>
            <w:vMerge/>
            <w:vAlign w:val="center"/>
          </w:tcPr>
          <w:p w:rsidR="00295980" w:rsidRPr="00425D78" w:rsidRDefault="00295980" w:rsidP="0058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2" w:type="dxa"/>
            <w:vMerge/>
            <w:vAlign w:val="center"/>
          </w:tcPr>
          <w:p w:rsidR="00295980" w:rsidRPr="00425D78" w:rsidRDefault="00295980" w:rsidP="00B5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80" w:rsidRPr="00425D78" w:rsidTr="00425D78">
        <w:trPr>
          <w:trHeight w:val="84"/>
        </w:trPr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3883" w:type="dxa"/>
            <w:vMerge/>
            <w:vAlign w:val="center"/>
          </w:tcPr>
          <w:p w:rsidR="00295980" w:rsidRPr="00425D78" w:rsidRDefault="00295980" w:rsidP="0058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295980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95980" w:rsidRPr="00425D78" w:rsidRDefault="00295980" w:rsidP="00D37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95980" w:rsidRPr="00425D78" w:rsidRDefault="00295980" w:rsidP="00B55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80" w:rsidRPr="00425D78" w:rsidTr="00425D78">
        <w:trPr>
          <w:trHeight w:val="84"/>
        </w:trPr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3883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42A" w:rsidRPr="00425D78" w:rsidTr="00425D78">
        <w:tc>
          <w:tcPr>
            <w:tcW w:w="576" w:type="dxa"/>
            <w:vMerge w:val="restart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16" w:type="dxa"/>
            <w:vMerge w:val="restart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D78">
              <w:rPr>
                <w:rFonts w:ascii="Arial" w:hAnsi="Arial" w:cs="Arial"/>
                <w:sz w:val="24"/>
                <w:szCs w:val="24"/>
              </w:rPr>
              <w:t>Dobrian</w:t>
            </w:r>
            <w:proofErr w:type="spellEnd"/>
            <w:r w:rsidR="00295980">
              <w:rPr>
                <w:rFonts w:ascii="Arial" w:hAnsi="Arial" w:cs="Arial"/>
                <w:sz w:val="24"/>
                <w:szCs w:val="24"/>
              </w:rPr>
              <w:t>-</w:t>
            </w:r>
            <w:r w:rsidR="00C66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5D78">
              <w:rPr>
                <w:rFonts w:ascii="Arial" w:hAnsi="Arial" w:cs="Arial"/>
                <w:sz w:val="24"/>
                <w:szCs w:val="24"/>
              </w:rPr>
              <w:t xml:space="preserve">Tyszkowska Magdalena </w:t>
            </w:r>
          </w:p>
        </w:tc>
        <w:tc>
          <w:tcPr>
            <w:tcW w:w="2431" w:type="dxa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3883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214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72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</w:tr>
      <w:tr w:rsidR="006E442A" w:rsidRPr="00425D78" w:rsidTr="00425D78">
        <w:tc>
          <w:tcPr>
            <w:tcW w:w="576" w:type="dxa"/>
            <w:vMerge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3883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1214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2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11.05 – 11.35</w:t>
            </w:r>
          </w:p>
        </w:tc>
      </w:tr>
      <w:tr w:rsidR="00295980" w:rsidRPr="00425D78" w:rsidTr="00295980">
        <w:tc>
          <w:tcPr>
            <w:tcW w:w="576" w:type="dxa"/>
            <w:vMerge w:val="restart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16" w:type="dxa"/>
            <w:vMerge w:val="restart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Mierzejewska Ewelina</w:t>
            </w: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3883" w:type="dxa"/>
            <w:vMerge w:val="restart"/>
            <w:vAlign w:val="bottom"/>
          </w:tcPr>
          <w:p w:rsidR="00295980" w:rsidRPr="00425D78" w:rsidRDefault="00295980" w:rsidP="0029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12.30 – 13.30</w:t>
            </w:r>
          </w:p>
          <w:p w:rsidR="00295980" w:rsidRPr="00425D78" w:rsidRDefault="00295980" w:rsidP="0029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295980" w:rsidRPr="00425D78" w:rsidRDefault="00295980" w:rsidP="0029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2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</w:tr>
      <w:tr w:rsidR="00295980" w:rsidRPr="00425D78" w:rsidTr="00295980">
        <w:trPr>
          <w:trHeight w:val="266"/>
        </w:trPr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3883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295980" w:rsidRPr="00425D78" w:rsidRDefault="00295980" w:rsidP="00470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</w:tr>
      <w:tr w:rsidR="00295980" w:rsidRPr="00425D78" w:rsidTr="00425D78"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3883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1214" w:type="dxa"/>
            <w:vMerge/>
            <w:vAlign w:val="center"/>
          </w:tcPr>
          <w:p w:rsidR="00295980" w:rsidRPr="00425D78" w:rsidRDefault="00295980" w:rsidP="00470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12.15 – 12.55</w:t>
            </w:r>
          </w:p>
        </w:tc>
      </w:tr>
      <w:tr w:rsidR="00295980" w:rsidRPr="00425D78" w:rsidTr="00425D78"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3883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1214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11.05 – 11.45</w:t>
            </w:r>
          </w:p>
        </w:tc>
      </w:tr>
      <w:tr w:rsidR="00295980" w:rsidRPr="00425D78" w:rsidTr="00425D78">
        <w:tc>
          <w:tcPr>
            <w:tcW w:w="576" w:type="dxa"/>
            <w:vMerge w:val="restart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16" w:type="dxa"/>
            <w:vMerge w:val="restart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Pietrzak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25D78">
              <w:rPr>
                <w:rFonts w:ascii="Arial" w:hAnsi="Arial" w:cs="Arial"/>
                <w:sz w:val="24"/>
                <w:szCs w:val="24"/>
              </w:rPr>
              <w:t>Mazurek Katarzyna</w:t>
            </w: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3883" w:type="dxa"/>
            <w:vMerge w:val="restart"/>
            <w:vAlign w:val="center"/>
          </w:tcPr>
          <w:p w:rsidR="00295980" w:rsidRPr="00425D78" w:rsidRDefault="00295980" w:rsidP="0029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1214" w:type="dxa"/>
            <w:vMerge w:val="restart"/>
            <w:vAlign w:val="center"/>
          </w:tcPr>
          <w:p w:rsidR="00295980" w:rsidRPr="00425D78" w:rsidRDefault="00295980" w:rsidP="0029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72" w:type="dxa"/>
            <w:vMerge w:val="restart"/>
            <w:vAlign w:val="center"/>
          </w:tcPr>
          <w:p w:rsidR="00295980" w:rsidRPr="00425D78" w:rsidRDefault="00295980" w:rsidP="0029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11.05 – 11.45</w:t>
            </w:r>
          </w:p>
        </w:tc>
      </w:tr>
      <w:tr w:rsidR="00295980" w:rsidRPr="00425D78" w:rsidTr="00425D78"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3883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80" w:rsidRPr="00425D78" w:rsidTr="00425D78">
        <w:trPr>
          <w:trHeight w:val="58"/>
        </w:trPr>
        <w:tc>
          <w:tcPr>
            <w:tcW w:w="576" w:type="dxa"/>
            <w:vMerge w:val="restart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16" w:type="dxa"/>
            <w:vMerge w:val="restart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D78">
              <w:rPr>
                <w:rFonts w:ascii="Arial" w:hAnsi="Arial" w:cs="Arial"/>
                <w:sz w:val="24"/>
                <w:szCs w:val="24"/>
              </w:rPr>
              <w:t>Strząbała</w:t>
            </w:r>
            <w:proofErr w:type="spellEnd"/>
            <w:r w:rsidRPr="00425D78">
              <w:rPr>
                <w:rFonts w:ascii="Arial" w:hAnsi="Arial" w:cs="Arial"/>
                <w:sz w:val="24"/>
                <w:szCs w:val="24"/>
              </w:rPr>
              <w:t xml:space="preserve"> Natalia</w:t>
            </w: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3883" w:type="dxa"/>
            <w:vMerge w:val="restart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12.00 – 13.00</w:t>
            </w:r>
          </w:p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295980" w:rsidRPr="00425D78" w:rsidRDefault="00295980" w:rsidP="0029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  <w:vMerge w:val="restart"/>
            <w:vAlign w:val="center"/>
          </w:tcPr>
          <w:p w:rsidR="00295980" w:rsidRPr="00425D78" w:rsidRDefault="00295980" w:rsidP="00295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11.05 – 11.45</w:t>
            </w:r>
          </w:p>
        </w:tc>
      </w:tr>
      <w:tr w:rsidR="00295980" w:rsidRPr="00425D78" w:rsidTr="00425D78">
        <w:trPr>
          <w:trHeight w:val="58"/>
        </w:trPr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3883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295980" w:rsidRPr="00425D78" w:rsidRDefault="00295980" w:rsidP="00021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80" w:rsidRPr="00425D78" w:rsidTr="00425D78"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3883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295980" w:rsidRPr="00425D78" w:rsidRDefault="00295980" w:rsidP="00021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</w:tr>
      <w:tr w:rsidR="00295980" w:rsidRPr="00425D78" w:rsidTr="00425D78">
        <w:tc>
          <w:tcPr>
            <w:tcW w:w="57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95980" w:rsidRPr="00425D78" w:rsidRDefault="00295980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3883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295980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11.05 – 11.45</w:t>
            </w:r>
          </w:p>
        </w:tc>
      </w:tr>
      <w:tr w:rsidR="006E442A" w:rsidRPr="00425D78" w:rsidTr="00425D78">
        <w:tc>
          <w:tcPr>
            <w:tcW w:w="576" w:type="dxa"/>
            <w:vMerge w:val="restart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16" w:type="dxa"/>
            <w:vMerge w:val="restart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Ślęzak Jolanta</w:t>
            </w:r>
          </w:p>
        </w:tc>
        <w:tc>
          <w:tcPr>
            <w:tcW w:w="2431" w:type="dxa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3883" w:type="dxa"/>
            <w:vMerge w:val="restart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13.30 – 14.30</w:t>
            </w:r>
          </w:p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13.30 – 14.30</w:t>
            </w:r>
          </w:p>
        </w:tc>
        <w:tc>
          <w:tcPr>
            <w:tcW w:w="1214" w:type="dxa"/>
            <w:vAlign w:val="center"/>
          </w:tcPr>
          <w:p w:rsidR="006E442A" w:rsidRPr="00425D78" w:rsidRDefault="00295980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2" w:type="dxa"/>
            <w:vMerge w:val="restart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12.45 – 13.25</w:t>
            </w:r>
          </w:p>
        </w:tc>
      </w:tr>
      <w:tr w:rsidR="006E442A" w:rsidRPr="00425D78" w:rsidTr="00425D78">
        <w:tc>
          <w:tcPr>
            <w:tcW w:w="576" w:type="dxa"/>
            <w:vMerge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3883" w:type="dxa"/>
            <w:vMerge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2" w:type="dxa"/>
            <w:vMerge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42A" w:rsidRPr="00425D78" w:rsidTr="00425D78">
        <w:tc>
          <w:tcPr>
            <w:tcW w:w="576" w:type="dxa"/>
            <w:vMerge w:val="restart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16" w:type="dxa"/>
            <w:vMerge w:val="restart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Weber Krystyna</w:t>
            </w:r>
          </w:p>
        </w:tc>
        <w:tc>
          <w:tcPr>
            <w:tcW w:w="2431" w:type="dxa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3883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1214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10.30 – 11.10</w:t>
            </w:r>
          </w:p>
        </w:tc>
      </w:tr>
      <w:tr w:rsidR="006E442A" w:rsidRPr="00425D78" w:rsidTr="00425D78">
        <w:tc>
          <w:tcPr>
            <w:tcW w:w="576" w:type="dxa"/>
            <w:vMerge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6E442A" w:rsidRPr="00425D78" w:rsidRDefault="006E442A" w:rsidP="00425D78">
            <w:pPr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3883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214" w:type="dxa"/>
            <w:vAlign w:val="center"/>
          </w:tcPr>
          <w:p w:rsidR="006E442A" w:rsidRPr="00425D78" w:rsidRDefault="006E442A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D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2" w:type="dxa"/>
            <w:vAlign w:val="center"/>
          </w:tcPr>
          <w:p w:rsidR="006E442A" w:rsidRPr="00425D78" w:rsidRDefault="0098028B" w:rsidP="0042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42A" w:rsidRPr="00425D78">
              <w:rPr>
                <w:rFonts w:ascii="Arial" w:hAnsi="Arial" w:cs="Arial"/>
                <w:sz w:val="24"/>
                <w:szCs w:val="24"/>
              </w:rPr>
              <w:t>11.40 – 12. 20</w:t>
            </w:r>
          </w:p>
        </w:tc>
      </w:tr>
    </w:tbl>
    <w:p w:rsidR="00496C4B" w:rsidRDefault="00496C4B"/>
    <w:sectPr w:rsidR="00496C4B" w:rsidSect="00BB58C4">
      <w:pgSz w:w="16838" w:h="11906" w:orient="landscape"/>
      <w:pgMar w:top="312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7C"/>
    <w:rsid w:val="00196AAA"/>
    <w:rsid w:val="00295980"/>
    <w:rsid w:val="003B6F8E"/>
    <w:rsid w:val="003D5A45"/>
    <w:rsid w:val="00425D78"/>
    <w:rsid w:val="00466180"/>
    <w:rsid w:val="00496C4B"/>
    <w:rsid w:val="0069506A"/>
    <w:rsid w:val="006E442A"/>
    <w:rsid w:val="00707788"/>
    <w:rsid w:val="00712194"/>
    <w:rsid w:val="00770216"/>
    <w:rsid w:val="00770553"/>
    <w:rsid w:val="00797B7C"/>
    <w:rsid w:val="008200D6"/>
    <w:rsid w:val="00851776"/>
    <w:rsid w:val="0098028B"/>
    <w:rsid w:val="00AB247D"/>
    <w:rsid w:val="00AB4040"/>
    <w:rsid w:val="00B75C7A"/>
    <w:rsid w:val="00BB58C4"/>
    <w:rsid w:val="00C52108"/>
    <w:rsid w:val="00C66883"/>
    <w:rsid w:val="00D23EE9"/>
    <w:rsid w:val="00DA5447"/>
    <w:rsid w:val="00E32495"/>
    <w:rsid w:val="00EA38A2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C82D"/>
  <w15:chartTrackingRefBased/>
  <w15:docId w15:val="{5D620C2E-6E44-4A03-9272-FFBEACCD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25</cp:revision>
  <cp:lastPrinted>2020-05-29T14:35:00Z</cp:lastPrinted>
  <dcterms:created xsi:type="dcterms:W3CDTF">2020-05-22T09:37:00Z</dcterms:created>
  <dcterms:modified xsi:type="dcterms:W3CDTF">2020-05-29T14:37:00Z</dcterms:modified>
</cp:coreProperties>
</file>